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CF26" w14:textId="77B6BC10" w:rsidR="00742341" w:rsidRDefault="00232798" w:rsidP="00742341">
      <w:r>
        <w:rPr>
          <w:noProof/>
        </w:rPr>
        <w:drawing>
          <wp:anchor distT="0" distB="0" distL="114300" distR="114300" simplePos="0" relativeHeight="251658240" behindDoc="0" locked="0" layoutInCell="1" allowOverlap="1" wp14:anchorId="0632DC11" wp14:editId="6E9AD2C5">
            <wp:simplePos x="0" y="0"/>
            <wp:positionH relativeFrom="page">
              <wp:posOffset>4154170</wp:posOffset>
            </wp:positionH>
            <wp:positionV relativeFrom="paragraph">
              <wp:posOffset>0</wp:posOffset>
            </wp:positionV>
            <wp:extent cx="2962990" cy="2705100"/>
            <wp:effectExtent l="0" t="0" r="889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9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8BD85" w14:textId="77777777" w:rsidR="00742341" w:rsidRDefault="00742341" w:rsidP="00742341">
      <w:pPr>
        <w:rPr>
          <w:b/>
          <w:bCs/>
        </w:rPr>
      </w:pPr>
    </w:p>
    <w:p w14:paraId="39CB738E" w14:textId="3922662E" w:rsidR="00742341" w:rsidRDefault="00742341" w:rsidP="00742341">
      <w:pPr>
        <w:rPr>
          <w:b/>
          <w:bCs/>
        </w:rPr>
      </w:pPr>
      <w:r>
        <w:rPr>
          <w:b/>
          <w:bCs/>
        </w:rPr>
        <w:t>Werkvoorbereiding</w:t>
      </w:r>
    </w:p>
    <w:p w14:paraId="4D1CD910" w14:textId="59315A23" w:rsidR="00742341" w:rsidRDefault="00742341" w:rsidP="00742341">
      <w:pPr>
        <w:rPr>
          <w:b/>
          <w:bCs/>
        </w:rPr>
      </w:pPr>
    </w:p>
    <w:tbl>
      <w:tblPr>
        <w:tblStyle w:val="Lijsttabel2-Accent5"/>
        <w:tblW w:w="0" w:type="auto"/>
        <w:tblLook w:val="04A0" w:firstRow="1" w:lastRow="0" w:firstColumn="1" w:lastColumn="0" w:noHBand="0" w:noVBand="1"/>
      </w:tblPr>
      <w:tblGrid>
        <w:gridCol w:w="1166"/>
        <w:gridCol w:w="2852"/>
      </w:tblGrid>
      <w:tr w:rsidR="00742341" w14:paraId="770DB429" w14:textId="77777777" w:rsidTr="008A2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hideMark/>
          </w:tcPr>
          <w:p w14:paraId="66C029C7" w14:textId="77777777" w:rsidR="00742341" w:rsidRDefault="00742341">
            <w:pPr>
              <w:spacing w:line="240" w:lineRule="auto"/>
            </w:pPr>
            <w:r>
              <w:t>Naam</w:t>
            </w:r>
          </w:p>
        </w:tc>
        <w:tc>
          <w:tcPr>
            <w:tcW w:w="2852" w:type="dxa"/>
            <w:hideMark/>
          </w:tcPr>
          <w:p w14:paraId="750FB7DE" w14:textId="77777777" w:rsidR="00742341" w:rsidRDefault="0074234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Wouter Jansen</w:t>
            </w:r>
          </w:p>
        </w:tc>
      </w:tr>
      <w:tr w:rsidR="00742341" w14:paraId="2BCAB4FD" w14:textId="77777777" w:rsidTr="008A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hideMark/>
          </w:tcPr>
          <w:p w14:paraId="63C5741D" w14:textId="77777777" w:rsidR="00742341" w:rsidRDefault="00742341">
            <w:pPr>
              <w:spacing w:line="240" w:lineRule="auto"/>
            </w:pPr>
            <w:r>
              <w:t>Klas</w:t>
            </w:r>
          </w:p>
        </w:tc>
        <w:tc>
          <w:tcPr>
            <w:tcW w:w="2852" w:type="dxa"/>
            <w:hideMark/>
          </w:tcPr>
          <w:p w14:paraId="29047A0B" w14:textId="77777777" w:rsidR="00742341" w:rsidRDefault="007423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MTD3A4</w:t>
            </w:r>
          </w:p>
        </w:tc>
      </w:tr>
      <w:tr w:rsidR="00742341" w14:paraId="2AAFE6B7" w14:textId="77777777" w:rsidTr="008A27A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hideMark/>
          </w:tcPr>
          <w:p w14:paraId="1A8E2235" w14:textId="77777777" w:rsidR="00742341" w:rsidRDefault="00742341">
            <w:pPr>
              <w:spacing w:line="240" w:lineRule="auto"/>
            </w:pPr>
            <w:r>
              <w:t>Project</w:t>
            </w:r>
          </w:p>
        </w:tc>
        <w:tc>
          <w:tcPr>
            <w:tcW w:w="2852" w:type="dxa"/>
            <w:hideMark/>
          </w:tcPr>
          <w:p w14:paraId="59C30BFE" w14:textId="77777777" w:rsidR="00742341" w:rsidRDefault="008A27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BBQ</w:t>
            </w:r>
          </w:p>
        </w:tc>
      </w:tr>
      <w:tr w:rsidR="00742341" w14:paraId="2F186AAE" w14:textId="77777777" w:rsidTr="008A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hideMark/>
          </w:tcPr>
          <w:p w14:paraId="3932D359" w14:textId="77777777" w:rsidR="00742341" w:rsidRDefault="00742341">
            <w:pPr>
              <w:spacing w:line="240" w:lineRule="auto"/>
            </w:pPr>
            <w:r>
              <w:t>Datum</w:t>
            </w:r>
          </w:p>
        </w:tc>
        <w:tc>
          <w:tcPr>
            <w:tcW w:w="2852" w:type="dxa"/>
            <w:hideMark/>
          </w:tcPr>
          <w:p w14:paraId="6DE2C124" w14:textId="77777777" w:rsidR="00742341" w:rsidRDefault="008A27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26-6-20</w:t>
            </w:r>
          </w:p>
        </w:tc>
      </w:tr>
      <w:tr w:rsidR="00742341" w14:paraId="19E15723" w14:textId="77777777" w:rsidTr="008A27A4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hideMark/>
          </w:tcPr>
          <w:p w14:paraId="56C15E91" w14:textId="77777777" w:rsidR="00742341" w:rsidRDefault="00742341">
            <w:pPr>
              <w:spacing w:line="240" w:lineRule="auto"/>
            </w:pPr>
            <w:r>
              <w:t>Bijlage</w:t>
            </w:r>
          </w:p>
        </w:tc>
        <w:tc>
          <w:tcPr>
            <w:tcW w:w="2852" w:type="dxa"/>
            <w:hideMark/>
          </w:tcPr>
          <w:p w14:paraId="5355B3D8" w14:textId="0759508F" w:rsidR="00742341" w:rsidRDefault="002327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Tekeningen SolidWorks</w:t>
            </w:r>
          </w:p>
        </w:tc>
      </w:tr>
      <w:tr w:rsidR="00742341" w14:paraId="4BF1D0B3" w14:textId="77777777" w:rsidTr="008A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hideMark/>
          </w:tcPr>
          <w:p w14:paraId="74D8A23E" w14:textId="77777777" w:rsidR="00742341" w:rsidRDefault="00742341">
            <w:pPr>
              <w:spacing w:line="240" w:lineRule="auto"/>
            </w:pPr>
            <w:r>
              <w:t>Contact</w:t>
            </w:r>
          </w:p>
        </w:tc>
        <w:tc>
          <w:tcPr>
            <w:tcW w:w="2852" w:type="dxa"/>
            <w:hideMark/>
          </w:tcPr>
          <w:p w14:paraId="35D51E22" w14:textId="77777777" w:rsidR="00742341" w:rsidRDefault="002327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5" w:history="1">
              <w:r w:rsidR="00742341">
                <w:rPr>
                  <w:rStyle w:val="Hyperlink"/>
                  <w:b/>
                  <w:bCs/>
                </w:rPr>
                <w:t>PS191801@summacollege.nl</w:t>
              </w:r>
            </w:hyperlink>
            <w:r w:rsidR="00742341">
              <w:rPr>
                <w:b/>
                <w:bCs/>
              </w:rPr>
              <w:t xml:space="preserve"> </w:t>
            </w:r>
          </w:p>
        </w:tc>
      </w:tr>
    </w:tbl>
    <w:tbl>
      <w:tblPr>
        <w:tblStyle w:val="Rastertabel6kleurrijk-Accent1"/>
        <w:tblpPr w:leftFromText="141" w:rightFromText="141" w:vertAnchor="text" w:horzAnchor="page" w:tblpX="985" w:tblpY="272"/>
        <w:tblW w:w="5931" w:type="dxa"/>
        <w:tblLook w:val="04A0" w:firstRow="1" w:lastRow="0" w:firstColumn="1" w:lastColumn="0" w:noHBand="0" w:noVBand="1"/>
      </w:tblPr>
      <w:tblGrid>
        <w:gridCol w:w="2689"/>
        <w:gridCol w:w="1283"/>
        <w:gridCol w:w="1959"/>
      </w:tblGrid>
      <w:tr w:rsidR="00742341" w14:paraId="0E8D64CE" w14:textId="77777777" w:rsidTr="008A2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16E02E68" w14:textId="77777777" w:rsidR="00742341" w:rsidRDefault="00742341">
            <w:pPr>
              <w:spacing w:line="240" w:lineRule="auto"/>
            </w:pPr>
            <w:r>
              <w:t xml:space="preserve">Gereedschap / machines </w:t>
            </w:r>
          </w:p>
        </w:tc>
        <w:tc>
          <w:tcPr>
            <w:tcW w:w="1283" w:type="dxa"/>
            <w:hideMark/>
          </w:tcPr>
          <w:p w14:paraId="31611B48" w14:textId="77777777" w:rsidR="00742341" w:rsidRDefault="0074234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959" w:type="dxa"/>
            <w:hideMark/>
          </w:tcPr>
          <w:p w14:paraId="75606847" w14:textId="5BB3F452" w:rsidR="00742341" w:rsidRDefault="0074234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Tijd (uren)</w:t>
            </w:r>
          </w:p>
        </w:tc>
      </w:tr>
      <w:tr w:rsidR="00742341" w14:paraId="56989FA9" w14:textId="77777777" w:rsidTr="008A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6160F3CC" w14:textId="3B38C57C" w:rsidR="00742341" w:rsidRDefault="00232798">
            <w:pPr>
              <w:spacing w:line="240" w:lineRule="auto"/>
            </w:pPr>
            <w:r>
              <w:t>Spuitgietmal</w:t>
            </w:r>
          </w:p>
        </w:tc>
        <w:tc>
          <w:tcPr>
            <w:tcW w:w="1283" w:type="dxa"/>
          </w:tcPr>
          <w:p w14:paraId="5F75C574" w14:textId="77777777" w:rsidR="00742341" w:rsidRDefault="007423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9" w:type="dxa"/>
          </w:tcPr>
          <w:p w14:paraId="4424E601" w14:textId="649D5967" w:rsidR="00742341" w:rsidRDefault="00FA68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</w:t>
            </w:r>
            <w:r w:rsidR="00232798">
              <w:t>01</w:t>
            </w:r>
          </w:p>
        </w:tc>
      </w:tr>
      <w:tr w:rsidR="00742341" w14:paraId="7CFB5833" w14:textId="77777777" w:rsidTr="008A27A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3831F46E" w14:textId="084B416B" w:rsidR="00742341" w:rsidRDefault="00232798">
            <w:pPr>
              <w:spacing w:line="240" w:lineRule="auto"/>
            </w:pPr>
            <w:r>
              <w:t>Spuitgietmachine</w:t>
            </w:r>
          </w:p>
        </w:tc>
        <w:tc>
          <w:tcPr>
            <w:tcW w:w="1283" w:type="dxa"/>
          </w:tcPr>
          <w:p w14:paraId="6F7AF839" w14:textId="77777777" w:rsidR="00742341" w:rsidRDefault="0074234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9" w:type="dxa"/>
          </w:tcPr>
          <w:p w14:paraId="5B91A1DC" w14:textId="29FAA5BC" w:rsidR="00742341" w:rsidRDefault="004617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232798">
              <w:t>0</w:t>
            </w:r>
            <w:r>
              <w:t>:0</w:t>
            </w:r>
            <w:r w:rsidR="00232798">
              <w:t>1</w:t>
            </w:r>
          </w:p>
        </w:tc>
      </w:tr>
      <w:tr w:rsidR="00742341" w14:paraId="0B3A1165" w14:textId="77777777" w:rsidTr="008A2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51739037" w14:textId="3A7FE49E" w:rsidR="00742341" w:rsidRDefault="00232798">
            <w:pPr>
              <w:spacing w:line="240" w:lineRule="auto"/>
            </w:pPr>
            <w:proofErr w:type="spellStart"/>
            <w:r>
              <w:t>Loctite</w:t>
            </w:r>
            <w:proofErr w:type="spellEnd"/>
            <w:r>
              <w:t xml:space="preserve">  </w:t>
            </w:r>
          </w:p>
        </w:tc>
        <w:tc>
          <w:tcPr>
            <w:tcW w:w="1283" w:type="dxa"/>
          </w:tcPr>
          <w:p w14:paraId="59707934" w14:textId="77777777" w:rsidR="00742341" w:rsidRDefault="007423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9" w:type="dxa"/>
          </w:tcPr>
          <w:p w14:paraId="4AE696F5" w14:textId="7E88B4B1" w:rsidR="00742341" w:rsidRDefault="0046173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</w:t>
            </w:r>
            <w:r w:rsidR="00232798">
              <w:t>01</w:t>
            </w:r>
          </w:p>
        </w:tc>
      </w:tr>
      <w:tr w:rsidR="00742341" w14:paraId="0F0FEFBE" w14:textId="77777777" w:rsidTr="00461737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8EAADB" w:themeColor="accent1" w:themeTint="99"/>
            </w:tcBorders>
          </w:tcPr>
          <w:p w14:paraId="4DBA01BE" w14:textId="4871896B" w:rsidR="00742341" w:rsidRDefault="00742341">
            <w:pPr>
              <w:spacing w:line="240" w:lineRule="auto"/>
            </w:pPr>
          </w:p>
        </w:tc>
        <w:tc>
          <w:tcPr>
            <w:tcW w:w="1283" w:type="dxa"/>
          </w:tcPr>
          <w:p w14:paraId="73E1BCBF" w14:textId="77777777" w:rsidR="00742341" w:rsidRDefault="0074234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14:paraId="3612ECB7" w14:textId="5D88E495" w:rsidR="00742341" w:rsidRDefault="0074234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341" w14:paraId="14C76E15" w14:textId="77777777" w:rsidTr="0046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12" w:space="0" w:color="auto"/>
            </w:tcBorders>
          </w:tcPr>
          <w:p w14:paraId="716CF588" w14:textId="77777777" w:rsidR="00742341" w:rsidRDefault="008A27A4">
            <w:pPr>
              <w:spacing w:line="240" w:lineRule="auto"/>
            </w:pPr>
            <w:r>
              <w:t>TOTAAL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14:paraId="7C14545E" w14:textId="77777777" w:rsidR="00742341" w:rsidRDefault="007423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</w:tcPr>
          <w:p w14:paraId="32F5A4FE" w14:textId="17871D1E" w:rsidR="00742341" w:rsidRDefault="00FA68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232798">
              <w:t>0</w:t>
            </w:r>
            <w:r>
              <w:t>:</w:t>
            </w:r>
            <w:r w:rsidR="00232798">
              <w:t>03</w:t>
            </w:r>
          </w:p>
        </w:tc>
      </w:tr>
      <w:tr w:rsidR="008A27A4" w14:paraId="24B54EC7" w14:textId="77777777" w:rsidTr="00461737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auto"/>
            </w:tcBorders>
          </w:tcPr>
          <w:p w14:paraId="41D6CBE2" w14:textId="77777777" w:rsidR="008A27A4" w:rsidRDefault="008A27A4" w:rsidP="008A27A4">
            <w:pPr>
              <w:spacing w:line="240" w:lineRule="auto"/>
            </w:pPr>
          </w:p>
        </w:tc>
        <w:tc>
          <w:tcPr>
            <w:tcW w:w="3242" w:type="dxa"/>
            <w:gridSpan w:val="2"/>
            <w:tcBorders>
              <w:top w:val="single" w:sz="12" w:space="0" w:color="auto"/>
            </w:tcBorders>
          </w:tcPr>
          <w:p w14:paraId="6858760A" w14:textId="77777777" w:rsidR="008A27A4" w:rsidRDefault="008A27A4" w:rsidP="008A27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7A4">
              <w:rPr>
                <w:b/>
                <w:bCs/>
              </w:rPr>
              <w:t xml:space="preserve">Aantal </w:t>
            </w:r>
          </w:p>
        </w:tc>
      </w:tr>
      <w:tr w:rsidR="008A27A4" w14:paraId="077E4807" w14:textId="77777777" w:rsidTr="0091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5A9BE668" w14:textId="61F939B0" w:rsidR="008A27A4" w:rsidRDefault="00232798" w:rsidP="008A27A4">
            <w:pPr>
              <w:spacing w:line="240" w:lineRule="auto"/>
            </w:pPr>
            <w:r>
              <w:t>PC korrels</w:t>
            </w:r>
            <w:r w:rsidR="008A27A4">
              <w:t xml:space="preserve"> </w:t>
            </w:r>
          </w:p>
        </w:tc>
        <w:tc>
          <w:tcPr>
            <w:tcW w:w="3242" w:type="dxa"/>
            <w:gridSpan w:val="2"/>
          </w:tcPr>
          <w:p w14:paraId="29E313E0" w14:textId="77777777" w:rsidR="008A27A4" w:rsidRDefault="008A27A4" w:rsidP="008A27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27A4" w:rsidRPr="008A27A4" w14:paraId="42AA3319" w14:textId="77777777" w:rsidTr="000437A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129DEB3E" w14:textId="4722261C" w:rsidR="008A27A4" w:rsidRDefault="00232798" w:rsidP="008A27A4">
            <w:pPr>
              <w:spacing w:line="240" w:lineRule="auto"/>
            </w:pPr>
            <w:r>
              <w:t xml:space="preserve">Boorkop </w:t>
            </w:r>
          </w:p>
        </w:tc>
        <w:tc>
          <w:tcPr>
            <w:tcW w:w="3242" w:type="dxa"/>
            <w:gridSpan w:val="2"/>
          </w:tcPr>
          <w:p w14:paraId="4F5673ED" w14:textId="67B612C0" w:rsidR="008A27A4" w:rsidRPr="00461737" w:rsidRDefault="00232798" w:rsidP="008A27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GB"/>
              </w:rPr>
            </w:pPr>
            <w:r>
              <w:rPr>
                <w:vertAlign w:val="superscript"/>
                <w:lang w:val="en-GB"/>
              </w:rPr>
              <w:t>1</w:t>
            </w:r>
          </w:p>
        </w:tc>
      </w:tr>
      <w:tr w:rsidR="008A27A4" w:rsidRPr="008A27A4" w14:paraId="3182AA9D" w14:textId="77777777" w:rsidTr="00345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1677246B" w14:textId="26203408" w:rsidR="008A27A4" w:rsidRPr="00232798" w:rsidRDefault="00232798" w:rsidP="008A27A4">
            <w:pPr>
              <w:spacing w:line="240" w:lineRule="auto"/>
            </w:pPr>
            <w:r w:rsidRPr="00232798">
              <w:t>Onderdelen Schroefmachine</w:t>
            </w:r>
          </w:p>
        </w:tc>
        <w:tc>
          <w:tcPr>
            <w:tcW w:w="3242" w:type="dxa"/>
            <w:gridSpan w:val="2"/>
          </w:tcPr>
          <w:p w14:paraId="73BCEAA5" w14:textId="4EFA3BCC" w:rsidR="008A27A4" w:rsidRPr="008A27A4" w:rsidRDefault="00232798" w:rsidP="008A27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A27A4" w:rsidRPr="00742341" w14:paraId="29BBEAC5" w14:textId="77777777" w:rsidTr="002F436B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7CD80772" w14:textId="77E03BB5" w:rsidR="008A27A4" w:rsidRPr="00232798" w:rsidRDefault="00232798" w:rsidP="008A27A4">
            <w:pPr>
              <w:spacing w:line="240" w:lineRule="auto"/>
            </w:pPr>
            <w:r w:rsidRPr="00232798">
              <w:t xml:space="preserve">Schuifknoppen </w:t>
            </w:r>
          </w:p>
        </w:tc>
        <w:tc>
          <w:tcPr>
            <w:tcW w:w="3242" w:type="dxa"/>
            <w:gridSpan w:val="2"/>
          </w:tcPr>
          <w:p w14:paraId="06A2AC62" w14:textId="70D4D819" w:rsidR="008A27A4" w:rsidRDefault="00232798" w:rsidP="008A27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A27A4" w14:paraId="3D1D169F" w14:textId="77777777" w:rsidTr="00B5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292A3FC4" w14:textId="08362018" w:rsidR="008A27A4" w:rsidRDefault="008A27A4" w:rsidP="008A27A4">
            <w:pPr>
              <w:spacing w:line="240" w:lineRule="auto"/>
              <w:rPr>
                <w:lang w:val="en-GB"/>
              </w:rPr>
            </w:pPr>
          </w:p>
        </w:tc>
        <w:tc>
          <w:tcPr>
            <w:tcW w:w="3242" w:type="dxa"/>
            <w:gridSpan w:val="2"/>
          </w:tcPr>
          <w:p w14:paraId="54DCFE85" w14:textId="19198B80" w:rsidR="008A27A4" w:rsidRDefault="008A27A4" w:rsidP="008A27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A27A4" w14:paraId="3A75294B" w14:textId="77777777" w:rsidTr="00E30E7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1FF9B797" w14:textId="77777777" w:rsidR="008A27A4" w:rsidRDefault="008A27A4" w:rsidP="008A27A4">
            <w:pPr>
              <w:spacing w:line="240" w:lineRule="auto"/>
              <w:rPr>
                <w:lang w:val="en-GB"/>
              </w:rPr>
            </w:pPr>
          </w:p>
        </w:tc>
        <w:tc>
          <w:tcPr>
            <w:tcW w:w="3242" w:type="dxa"/>
            <w:gridSpan w:val="2"/>
          </w:tcPr>
          <w:p w14:paraId="4A04EFED" w14:textId="77777777" w:rsidR="008A27A4" w:rsidRDefault="008A27A4" w:rsidP="008A27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A27A4" w14:paraId="4E1ABB9B" w14:textId="77777777" w:rsidTr="009A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3BBE060D" w14:textId="77777777" w:rsidR="008A27A4" w:rsidRPr="00232798" w:rsidRDefault="008A27A4" w:rsidP="008A27A4">
            <w:pPr>
              <w:spacing w:line="240" w:lineRule="auto"/>
            </w:pPr>
            <w:r w:rsidRPr="00232798">
              <w:t xml:space="preserve">Tekeningen Bijlage </w:t>
            </w:r>
          </w:p>
        </w:tc>
        <w:tc>
          <w:tcPr>
            <w:tcW w:w="3242" w:type="dxa"/>
            <w:gridSpan w:val="2"/>
          </w:tcPr>
          <w:p w14:paraId="03FAF878" w14:textId="77777777" w:rsidR="008A27A4" w:rsidRDefault="008A27A4" w:rsidP="008A27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STL files </w:t>
            </w:r>
          </w:p>
        </w:tc>
      </w:tr>
    </w:tbl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3137"/>
      </w:tblGrid>
      <w:tr w:rsidR="00742341" w14:paraId="662BDABC" w14:textId="77777777" w:rsidTr="008A2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14:paraId="729C02FF" w14:textId="77777777" w:rsidR="00742341" w:rsidRPr="00232798" w:rsidRDefault="00742341">
            <w:pPr>
              <w:spacing w:line="240" w:lineRule="auto"/>
            </w:pPr>
            <w:r w:rsidRPr="00232798">
              <w:rPr>
                <w:b w:val="0"/>
                <w:bCs w:val="0"/>
              </w:rPr>
              <w:t>Handtekening Docent</w:t>
            </w:r>
          </w:p>
        </w:tc>
      </w:tr>
      <w:tr w:rsidR="00742341" w14:paraId="4F685AF0" w14:textId="77777777" w:rsidTr="008A27A4">
        <w:trPr>
          <w:trHeight w:val="3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14:paraId="3B733FEE" w14:textId="77777777" w:rsidR="00742341" w:rsidRPr="00232798" w:rsidRDefault="00742341">
            <w:pPr>
              <w:spacing w:line="240" w:lineRule="auto"/>
              <w:rPr>
                <w:b w:val="0"/>
                <w:bCs w:val="0"/>
              </w:rPr>
            </w:pPr>
            <w:r w:rsidRPr="00232798">
              <w:t xml:space="preserve">Datum </w:t>
            </w:r>
          </w:p>
        </w:tc>
      </w:tr>
      <w:tr w:rsidR="00742341" w14:paraId="4322415F" w14:textId="77777777" w:rsidTr="008A27A4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14:paraId="71757BFB" w14:textId="77777777" w:rsidR="00742341" w:rsidRPr="00232798" w:rsidRDefault="00742341">
            <w:pPr>
              <w:spacing w:line="240" w:lineRule="auto"/>
            </w:pPr>
            <w:r w:rsidRPr="00232798">
              <w:rPr>
                <w:b w:val="0"/>
                <w:bCs w:val="0"/>
              </w:rPr>
              <w:t>Handtekening Werkplaats</w:t>
            </w:r>
          </w:p>
        </w:tc>
      </w:tr>
      <w:tr w:rsidR="00742341" w14:paraId="7895CFAC" w14:textId="77777777" w:rsidTr="008A27A4">
        <w:trPr>
          <w:trHeight w:val="3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14:paraId="1432B6A7" w14:textId="77777777" w:rsidR="00742341" w:rsidRDefault="00742341">
            <w:pPr>
              <w:spacing w:line="240" w:lineRule="auto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Datum</w:t>
            </w:r>
          </w:p>
        </w:tc>
      </w:tr>
    </w:tbl>
    <w:p w14:paraId="264D03BB" w14:textId="77777777" w:rsidR="000951D0" w:rsidRPr="00FA6890" w:rsidRDefault="00232798">
      <w:pPr>
        <w:rPr>
          <w:b/>
          <w:bCs/>
        </w:rPr>
      </w:pPr>
      <w:hyperlink r:id="rId6" w:history="1">
        <w:r w:rsidR="00461737">
          <w:rPr>
            <w:rStyle w:val="Hyperlink"/>
          </w:rPr>
          <w:t>https://www.tosec.nl/wiki/kosten-lasersnijden/</w:t>
        </w:r>
      </w:hyperlink>
    </w:p>
    <w:sectPr w:rsidR="000951D0" w:rsidRPr="00FA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41"/>
    <w:rsid w:val="000951D0"/>
    <w:rsid w:val="00232798"/>
    <w:rsid w:val="00461737"/>
    <w:rsid w:val="004F6B1A"/>
    <w:rsid w:val="00742341"/>
    <w:rsid w:val="00867316"/>
    <w:rsid w:val="008A27A4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0308"/>
  <w15:chartTrackingRefBased/>
  <w15:docId w15:val="{809A1C59-2208-468D-B1E9-374B9E75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234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4234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742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6">
    <w:name w:val="Grid Table 5 Dark Accent 6"/>
    <w:basedOn w:val="Standaardtabel"/>
    <w:uiPriority w:val="50"/>
    <w:rsid w:val="0074234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jsttabel2-Accent6">
    <w:name w:val="List Table 2 Accent 6"/>
    <w:basedOn w:val="Standaardtabel"/>
    <w:uiPriority w:val="47"/>
    <w:rsid w:val="0074234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-Accent5">
    <w:name w:val="List Table 2 Accent 5"/>
    <w:basedOn w:val="Standaardtabel"/>
    <w:uiPriority w:val="47"/>
    <w:rsid w:val="008A27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A27A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8A27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sec.nl/wiki/kosten-lasersnijden/" TargetMode="External"/><Relationship Id="rId5" Type="http://schemas.openxmlformats.org/officeDocument/2006/relationships/hyperlink" Target="mailto:PS191801@summacolleg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Jansen</dc:creator>
  <cp:keywords/>
  <dc:description/>
  <cp:lastModifiedBy>Wouter Jansen</cp:lastModifiedBy>
  <cp:revision>2</cp:revision>
  <dcterms:created xsi:type="dcterms:W3CDTF">2020-12-18T15:17:00Z</dcterms:created>
  <dcterms:modified xsi:type="dcterms:W3CDTF">2020-12-18T15:17:00Z</dcterms:modified>
</cp:coreProperties>
</file>