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"/>
        <w:tblW w:w="1447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7"/>
        <w:gridCol w:w="1734"/>
        <w:gridCol w:w="1598"/>
        <w:gridCol w:w="390"/>
        <w:gridCol w:w="1835"/>
        <w:gridCol w:w="441"/>
        <w:gridCol w:w="2034"/>
        <w:gridCol w:w="513"/>
        <w:gridCol w:w="664"/>
        <w:gridCol w:w="1767"/>
        <w:gridCol w:w="390"/>
        <w:gridCol w:w="390"/>
        <w:gridCol w:w="390"/>
        <w:gridCol w:w="935"/>
      </w:tblGrid>
      <w:tr w:rsidR="00C758F7" w:rsidRPr="00C758F7" w:rsidTr="00C758F7">
        <w:trPr>
          <w:trHeight w:val="396"/>
        </w:trPr>
        <w:tc>
          <w:tcPr>
            <w:tcW w:w="1447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pPr>
              <w:rPr>
                <w:lang w:val="en-GB"/>
              </w:rPr>
            </w:pPr>
            <w:r w:rsidRPr="00613DB4">
              <w:rPr>
                <w:b/>
                <w:bCs/>
                <w:lang w:val="en-GB"/>
              </w:rPr>
              <w:t>Failure Mode and Effect Analysis Worksheet</w:t>
            </w:r>
          </w:p>
        </w:tc>
      </w:tr>
      <w:tr w:rsidR="00C758F7" w:rsidRPr="00613DB4" w:rsidTr="002A4474">
        <w:trPr>
          <w:trHeight w:val="589"/>
        </w:trPr>
        <w:tc>
          <w:tcPr>
            <w:tcW w:w="94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50D6" w:rsidRDefault="00C758F7" w:rsidP="00C758F7">
            <w:pPr>
              <w:rPr>
                <w:lang w:val="en-GB"/>
              </w:rPr>
            </w:pPr>
            <w:r w:rsidRPr="00613DB4">
              <w:rPr>
                <w:lang w:val="en-GB"/>
              </w:rPr>
              <w:t xml:space="preserve">Proces of product: </w:t>
            </w:r>
            <w:r w:rsidR="008350D6">
              <w:rPr>
                <w:lang w:val="en-GB"/>
              </w:rPr>
              <w:t>BBQ</w:t>
            </w:r>
          </w:p>
          <w:p w:rsidR="00C758F7" w:rsidRPr="00613DB4" w:rsidRDefault="00C758F7" w:rsidP="00C758F7">
            <w:pPr>
              <w:rPr>
                <w:lang w:val="en-GB"/>
              </w:rPr>
            </w:pPr>
            <w:r w:rsidRPr="00613DB4">
              <w:rPr>
                <w:lang w:val="en-GB"/>
              </w:rPr>
              <w:t xml:space="preserve">FMEA Team: . . . . . . . . . . . . . . . </w:t>
            </w:r>
          </w:p>
          <w:p w:rsidR="00C758F7" w:rsidRPr="00613DB4" w:rsidRDefault="00C758F7" w:rsidP="00C758F7">
            <w:r w:rsidRPr="00613DB4">
              <w:t>Teamleider: .</w:t>
            </w:r>
            <w:r>
              <w:t>Wouter Jansen</w:t>
            </w:r>
          </w:p>
        </w:tc>
        <w:tc>
          <w:tcPr>
            <w:tcW w:w="50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 xml:space="preserve">FMEA nummer:. . . . . . . . . . . . . . . . . . . . . . </w:t>
            </w:r>
          </w:p>
          <w:p w:rsidR="00C758F7" w:rsidRPr="00613DB4" w:rsidRDefault="00C758F7" w:rsidP="00C758F7">
            <w:r w:rsidRPr="00613DB4">
              <w:t xml:space="preserve">Originele FMEA datum: </w:t>
            </w:r>
            <w:r w:rsidR="008350D6">
              <w:t>26-6-20</w:t>
            </w:r>
            <w:bookmarkStart w:id="0" w:name="_GoBack"/>
            <w:bookmarkEnd w:id="0"/>
          </w:p>
          <w:p w:rsidR="00C758F7" w:rsidRPr="00613DB4" w:rsidRDefault="00C758F7" w:rsidP="00C758F7">
            <w:r w:rsidRPr="00613DB4">
              <w:t xml:space="preserve">Datum geoptimaliseerde FMEA: . . . . . . . . . </w:t>
            </w:r>
          </w:p>
        </w:tc>
      </w:tr>
      <w:tr w:rsidR="00C758F7" w:rsidRPr="00613DB4" w:rsidTr="002A4474">
        <w:trPr>
          <w:trHeight w:val="396"/>
        </w:trPr>
        <w:tc>
          <w:tcPr>
            <w:tcW w:w="106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rPr>
                <w:b/>
                <w:bCs/>
              </w:rPr>
              <w:t>FMEA</w:t>
            </w:r>
          </w:p>
        </w:tc>
        <w:tc>
          <w:tcPr>
            <w:tcW w:w="38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rPr>
                <w:b/>
                <w:bCs/>
              </w:rPr>
              <w:t>Actie resultaten</w:t>
            </w:r>
          </w:p>
        </w:tc>
      </w:tr>
      <w:tr w:rsidR="00DA26FE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 xml:space="preserve">Component en functie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Mogelijk falen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Effecten van falen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Redenen van falen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O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Detecteerbaarheid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D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RPN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Acties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/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/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58F7" w:rsidRPr="00613DB4" w:rsidRDefault="00C758F7" w:rsidP="00C758F7">
            <w:r w:rsidRPr="00613DB4">
              <w:t>RPN</w:t>
            </w:r>
          </w:p>
        </w:tc>
      </w:tr>
      <w:tr w:rsidR="00DA26FE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Het materiaal is te zwak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Zal scheuren of breken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Te dun materiaal gebruikt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 xml:space="preserve">Dikker materiaal gebruiken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  <w:tr w:rsidR="00DA26FE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Het ontwerp spreekt niet aan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F4394F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Zal minder verkocht gaan worden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 xml:space="preserve">Niet genoeg onderzoek gedaan bij doelgroep 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 xml:space="preserve">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Herontwerp maken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</w:tr>
      <w:tr w:rsidR="00DA26FE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4394F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Hand open halen aan materiaal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Wond aan hand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Scherpe randen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Zichtbaar, merk je vanzelf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Omvouwen/veilen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DA26FE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Omwaaien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F4394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Kolen</w:t>
            </w:r>
            <w:r w:rsidR="002A4474">
              <w:rPr>
                <w:rFonts w:ascii="Calibri Light" w:hAnsi="Calibri Light" w:cs="Calibri Light"/>
                <w:sz w:val="20"/>
                <w:szCs w:val="20"/>
              </w:rPr>
              <w:t>/vlees ligt op de grond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Constructie staat niet goed genoeg op de grond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Steen op de onderkant leggen van de BBQ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32A7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Pootjes breken af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Verliest veel van de functies waar het voor dient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Materiaal niet stevig genoeg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Goed 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09426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Dikker materiaal gebruiken of her ontwerp maken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Zet te veel uit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Zal niet meer passen in de bbq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 hitte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36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Materiaal gebruiken wat beter tegen de hitte kan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FE6CEF" w:rsidRPr="0025068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Is niet diep genoeg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Raakt </w:t>
            </w:r>
            <w:r w:rsidR="006425E7">
              <w:rPr>
                <w:rFonts w:ascii="Calibri Light" w:hAnsi="Calibri Light" w:cs="Calibri Light"/>
                <w:sz w:val="20"/>
                <w:szCs w:val="20"/>
              </w:rPr>
              <w:t>tijdens het gebruik te snel vol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250684">
              <w:rPr>
                <w:rFonts w:ascii="Calibri Light" w:hAnsi="Calibri Light" w:cs="Calibri Light"/>
                <w:sz w:val="20"/>
                <w:szCs w:val="20"/>
              </w:rPr>
              <w:t>Fout in ontwerp of fout bij het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zetten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Goed 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Bak dieper maken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250684" w:rsidRDefault="00EA551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Niet tegen de hitte bestemd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E1B2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Zal doorbuigen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 hitte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Materiaalkeuze aanpassen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0E07B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0E07B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0E07B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0E07B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Te zwak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Kan kolen niet omhoog houden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 dun materiaal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Materiaal keuze aanpassen naar een steviger materiaal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Zakt door in een hoek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Zal de grilplaat niet recht op zijn plaats houden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De hitte of te zwak materiaal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B14D1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Constructie aanpassen.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Niet stevig genoeg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A6AD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Vlees zakt te dicht naar de kolen toe en verbrand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92254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Door de hitte en te zwak materiaal kan het vlees inzakken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92254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06BC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Ander materiaal kiezen</w:t>
            </w:r>
            <w:r w:rsidR="0092254A">
              <w:rPr>
                <w:rFonts w:ascii="Calibri Light" w:hAnsi="Calibri Light" w:cs="Calibri Light"/>
                <w:sz w:val="20"/>
                <w:szCs w:val="20"/>
              </w:rPr>
              <w:t>, of een vertikale spiraal toevoegen (betere constructie)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FE6CEF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Spiralen staan te ver uit elkaar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06BC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Vlees valt op de kolen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92254A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 klein vlees gepakt, of ontwerpfout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Zonder vlees erop niet dirrect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06BC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Herontwerp maken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4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Materiaal geeft af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06BC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Vlees is niet eetbaar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Materiaal geeft olie af op vlees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 falen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06BC6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Ander materiaal kiezen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A10739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Gaten zitten op de foute plaats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BBQ blijft niet in elkaar staan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Foute plaatsing van gaten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Ontwerp zo aanpassen dat ze wel passen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341765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341765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Contactcorrosie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BBQ gaat snel corroderen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Vocht of lucht wat tussen de platen zit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Niet direct 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32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Zelfde materiaal gebruiken als de bbq van gemaakt is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341765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341765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Scheurt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Bbq kan niet meer gebruikt worden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Te dun materiaal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Dikker materiaal gebruiken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Schuift niet goed over onderdeel 1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Zuurstof toevoer kan niet meer worden aangepast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Kan verschillende oorzaken hebben. 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Niet direct met het oog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Grotere speling in ontwerp maken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24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Vervormen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D773A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Kan gaan vervormen waardoor de zuurstofregeling niet meer efficiënt werkt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De hitte 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Goed zichtbaar 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Ander materiaal kiezen om de hitte beter tegen te gaan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84F20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Plaatje aan handvat breekt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Scherpe rand kan gebruiker verwonden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Door te wild gebruikt en veel buigen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Ander materiaal kiezen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Zit te dicht op het vuur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Verbranden van handen bij gebruik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ontwerpfout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Niet goed zichtbaar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60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Ontwerp aanpassen met meer afstand op de kolen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18</w:t>
            </w:r>
          </w:p>
        </w:tc>
      </w:tr>
      <w:tr w:rsidR="00FE6CEF" w:rsidRPr="00613DB4" w:rsidTr="002A4474">
        <w:trPr>
          <w:trHeight w:val="425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A447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250684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Haakjes breken af bij optillen 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De BBQ kan niet meer worden opgetild 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807941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Beter ontwerp maken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Goed te zien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6425E7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DA26FE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28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Dikker materiaal gebruiken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A4474" w:rsidRPr="00F4394F" w:rsidRDefault="00E16BE8" w:rsidP="00C758F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</w:tr>
    </w:tbl>
    <w:p w:rsidR="003454DD" w:rsidRDefault="003454DD"/>
    <w:sectPr w:rsidR="003454DD" w:rsidSect="002A4474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7"/>
    <w:rsid w:val="0009426F"/>
    <w:rsid w:val="000E07BA"/>
    <w:rsid w:val="00250684"/>
    <w:rsid w:val="002A4474"/>
    <w:rsid w:val="00341765"/>
    <w:rsid w:val="003454DD"/>
    <w:rsid w:val="003B32A7"/>
    <w:rsid w:val="006425E7"/>
    <w:rsid w:val="00807941"/>
    <w:rsid w:val="008350D6"/>
    <w:rsid w:val="00884F20"/>
    <w:rsid w:val="008A6AD6"/>
    <w:rsid w:val="0092254A"/>
    <w:rsid w:val="00A10739"/>
    <w:rsid w:val="00B14D19"/>
    <w:rsid w:val="00C758F7"/>
    <w:rsid w:val="00D773A0"/>
    <w:rsid w:val="00DA26FE"/>
    <w:rsid w:val="00DE1B29"/>
    <w:rsid w:val="00E06BC6"/>
    <w:rsid w:val="00E16BE8"/>
    <w:rsid w:val="00EA5510"/>
    <w:rsid w:val="00F4394F"/>
    <w:rsid w:val="00FB6E24"/>
    <w:rsid w:val="00F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557D"/>
  <w15:chartTrackingRefBased/>
  <w15:docId w15:val="{26B7E87C-041C-4C55-9973-76F4BB70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758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2513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Jansen</dc:creator>
  <cp:keywords/>
  <dc:description/>
  <cp:lastModifiedBy>Wouter Jansen</cp:lastModifiedBy>
  <cp:revision>8</cp:revision>
  <dcterms:created xsi:type="dcterms:W3CDTF">2020-06-24T16:37:00Z</dcterms:created>
  <dcterms:modified xsi:type="dcterms:W3CDTF">2020-06-26T10:30:00Z</dcterms:modified>
</cp:coreProperties>
</file>